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widowControl w:val="0"/>
        <w:tabs>
          <w:tab w:val="center" w:pos="4663"/>
        </w:tabs>
        <w:spacing w:line="300" w:lineRule="exact"/>
        <w:rPr>
          <w:rFonts w:ascii="黑体" w:eastAsia="黑体" w:cs="黑体"/>
          <w:sz w:val="22"/>
          <w:szCs w:val="32"/>
        </w:rPr>
      </w:pPr>
      <w:bookmarkStart w:id="2" w:name="_GoBack"/>
      <w:bookmarkEnd w:id="2"/>
      <w:bookmarkStart w:id="0" w:name="SectionMark0"/>
      <w:bookmarkStart w:id="1" w:name="SectionMark2"/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8507730</wp:posOffset>
                </wp:positionV>
                <wp:extent cx="6067425" cy="0"/>
                <wp:effectExtent l="0" t="0" r="0" b="0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-5.25pt;margin-top:669.9pt;height:0pt;width:477.75pt;z-index:251670528;mso-width-relative:page;mso-height-relative:page;" filled="f" stroked="t" coordsize="21600,21600" o:gfxdata="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pXrXYAAAADQEAAA8AAAAAAAAAAQAgAAAAIgAAAGRycy9kb3ducmV2LnhtbFBL&#10;AQIUABQAAAAIAIdO4kCSRaLN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2185035</wp:posOffset>
                </wp:positionV>
                <wp:extent cx="6054725" cy="0"/>
                <wp:effectExtent l="0" t="0" r="0" b="0"/>
                <wp:wrapNone/>
                <wp:docPr id="1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0pt;margin-top:172.05pt;height:0pt;width:476.75pt;z-index:251669504;mso-width-relative:page;mso-height-relative:page;" filled="f" stroked="t" coordsize="21600,21600" o:gfxdata="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uHPh1wAAAAgBAAAPAAAAAAAAAAEAIAAAACIAAABkcnMvZG93bnJldi54bWxQSwEC&#10;FAAUAAAACACHTuJA+GYAY/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8689975</wp:posOffset>
                </wp:positionV>
                <wp:extent cx="6121400" cy="0"/>
                <wp:effectExtent l="0" t="0" r="0" b="0"/>
                <wp:wrapNone/>
                <wp:docPr id="1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5.25pt;margin-top:684.25pt;height:0pt;width:482pt;z-index:251668480;mso-width-relative:page;mso-height-relative:page;" filled="f" stroked="t" coordsize="21600,21600" o:gfxdata="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bvuvPYAAAADQEAAA8A&#10;AAAAAAAAAQAgAAAAIgAAAGRycy9kb3ducmV2LnhtbFBLAQIUABQAAAAIAIdO4kCMPpxr3gEAANID&#10;AAAOAAAAAAAAAAEAIAAAACcBAABkcnMvZTJvRG9jLnhtbFBLBQYAAAAABgAGAFkBAAB3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2350135</wp:posOffset>
                </wp:positionV>
                <wp:extent cx="6121400" cy="0"/>
                <wp:effectExtent l="0" t="0" r="0" b="0"/>
                <wp:wrapNone/>
                <wp:docPr id="1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pt;margin-top:185.05pt;height:0pt;width:482pt;z-index:251667456;mso-width-relative:page;mso-height-relative:page;" filled="f" stroked="t" coordsize="21600,21600" o:gfxdata="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CbKAdUAAAAIAQAADwAA&#10;AAAAAAABACAAAAAiAAAAZHJzL2Rvd25yZXYueG1sUEsBAhQAFAAAAAgAh07iQIBZY+DgAQAA0gMA&#10;AA4AAAAAAAAAAQAgAAAAJAEAAGRycy9lMm9Eb2MueG1sUEsFBgAAAAAGAAYAWQEAAHY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8717280</wp:posOffset>
                </wp:positionV>
                <wp:extent cx="6121400" cy="0"/>
                <wp:effectExtent l="0" t="0" r="0" b="0"/>
                <wp:wrapNone/>
                <wp:docPr id="1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-5.25pt;margin-top:686.4pt;height:0pt;width:482pt;z-index:251666432;mso-width-relative:page;mso-height-relative:page;" filled="f" stroked="t" coordsize="21600,21600" o:gfxdata="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HSKRtgAAAANAQAA&#10;DwAAAAAAAAABACAAAAAiAAAAZHJzL2Rvd25yZXYueG1sUEsBAhQAFAAAAAgAh07iQDdBGWDgAQAA&#10;0gMAAA4AAAAAAAAAAQAgAAAAJwEAAGRycy9lMm9Eb2MueG1sUEsFBgAAAAAGAAYAWQEAAHkFAAAA&#10;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2377440</wp:posOffset>
                </wp:positionV>
                <wp:extent cx="6121400" cy="0"/>
                <wp:effectExtent l="0" t="0" r="0" b="0"/>
                <wp:wrapNone/>
                <wp:docPr id="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187.2pt;height:0pt;width:482pt;z-index:251665408;mso-width-relative:page;mso-height-relative:page;" filled="f" stroked="t" coordsize="21600,21600" o:gfxdata="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/L7E1gAAAAgBAAAP&#10;AAAAAAAAAAEAIAAAACIAAABkcnMvZG93bnJldi54bWxQSwECFAAUAAAACACHTuJARU6zI+EBAADR&#10;AwAADgAAAAAAAAABACAAAAAlAQAAZHJzL2Uyb0RvYy54bWxQSwUGAAAAAAYABgBZAQAAeA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133350</wp:posOffset>
                </wp:positionH>
                <wp:positionV relativeFrom="margin">
                  <wp:posOffset>8717280</wp:posOffset>
                </wp:positionV>
                <wp:extent cx="5934075" cy="739140"/>
                <wp:effectExtent l="0" t="0" r="9525" b="3810"/>
                <wp:wrapNone/>
                <wp:docPr id="2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5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spacing w:val="22"/>
                                <w:position w:val="3"/>
                                <w:sz w:val="28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w w:val="145"/>
                                <w:sz w:val="44"/>
                              </w:rPr>
                              <w:t>广东省分析测试协会</w:t>
                            </w:r>
                            <w:r>
                              <w:rPr>
                                <w:rStyle w:val="15"/>
                                <w:rFonts w:hint="eastAsia"/>
                              </w:rPr>
                              <w:t xml:space="preserve">   发布</w:t>
                            </w:r>
                          </w:p>
                          <w:p>
                            <w:pPr>
                              <w:pStyle w:val="39"/>
                              <w:spacing w:line="600" w:lineRule="exac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10.5pt;margin-top:686.4pt;height:58.2pt;width:467.2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//eW3aAAAADAEAAA8AAAAAAAAAAQAgAAAAIgAAAGRycy9kb3ducmV2&#10;LnhtbFBLAQIUABQAAAAIAIdO4kAHGnmLwQEAAJgDAAAOAAAAAAAAAAEAIAAAACk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5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spacing w:val="22"/>
                          <w:position w:val="3"/>
                          <w:sz w:val="28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Cs/>
                          <w:w w:val="145"/>
                          <w:sz w:val="44"/>
                        </w:rPr>
                        <w:t>广东省分析测试协会</w:t>
                      </w:r>
                      <w:r>
                        <w:rPr>
                          <w:rStyle w:val="15"/>
                          <w:rFonts w:hint="eastAsia"/>
                        </w:rPr>
                        <w:t xml:space="preserve">   发布</w:t>
                      </w:r>
                    </w:p>
                    <w:p>
                      <w:pPr>
                        <w:pStyle w:val="39"/>
                        <w:spacing w:line="60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-4445</wp:posOffset>
                </wp:positionH>
                <wp:positionV relativeFrom="margin">
                  <wp:posOffset>7922260</wp:posOffset>
                </wp:positionV>
                <wp:extent cx="5919470" cy="495300"/>
                <wp:effectExtent l="0" t="0" r="5080" b="0"/>
                <wp:wrapNone/>
                <wp:docPr id="8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0"/>
                              <w:spacing w:before="159" w:beforeLines="50"/>
                              <w:rPr>
                                <w:rFonts w:asci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/>
                                <w:color w:val="000000"/>
                              </w:rPr>
                              <w:t>xxxx-xx-xx发布                                    xxxx-xx-xx实施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-0.35pt;margin-top:623.8pt;height:39pt;width:466.1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+QlTF2gAAAAsBAAAPAAAAAAAAAAEAIAAAACIAAABkcnMvZG93bnJldi54&#10;bWxQSwECFAAUAAAACACHTuJAxpU0KL8BAACYAwAADgAAAAAAAAABACAAAAAp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spacing w:before="159" w:beforeLines="50"/>
                        <w:rPr>
                          <w:rFonts w:ascii="黑体"/>
                          <w:color w:val="000000"/>
                        </w:rPr>
                      </w:pPr>
                      <w:r>
                        <w:rPr>
                          <w:rFonts w:hint="eastAsia" w:ascii="黑体"/>
                          <w:color w:val="000000"/>
                        </w:rPr>
                        <w:t>xxxx-xx-xx发布                                    xxxx-xx-xx实施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-200025</wp:posOffset>
                </wp:positionH>
                <wp:positionV relativeFrom="margin">
                  <wp:posOffset>3764280</wp:posOffset>
                </wp:positionV>
                <wp:extent cx="6400800" cy="3467100"/>
                <wp:effectExtent l="0" t="0" r="0" b="0"/>
                <wp:wrapNone/>
                <wp:docPr id="7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标准名称</w:t>
                            </w:r>
                          </w:p>
                          <w:p>
                            <w:pPr>
                              <w:pStyle w:val="21"/>
                              <w:spacing w:before="0" w:line="240" w:lineRule="auto"/>
                              <w:rPr>
                                <w:rFonts w:ascii="Dotum" w:hAnsi="Dotum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Dotum" w:hAnsi="Dotum"/>
                                <w:b/>
                                <w:bCs/>
                              </w:rPr>
                              <w:t>标准英文译名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-15.75pt;margin-top:296.4pt;height:273pt;width:504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E9Y29sAAAAMAQAADwAAAAAAAAABACAAAAAiAAAAZHJzL2Rvd25yZXYueG1s&#10;UEsBAhQAFAAAAAgAh07iQAT/ePe8AQAAmQMAAA4AAAAAAAAAAQAgAAAAKg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标准名称</w:t>
                      </w:r>
                    </w:p>
                    <w:p>
                      <w:pPr>
                        <w:pStyle w:val="21"/>
                        <w:spacing w:before="0" w:line="240" w:lineRule="auto"/>
                        <w:rPr>
                          <w:rFonts w:ascii="Dotum" w:hAnsi="Dotum"/>
                          <w:b/>
                          <w:bCs/>
                        </w:rPr>
                      </w:pPr>
                      <w:r>
                        <w:rPr>
                          <w:rFonts w:hint="eastAsia" w:ascii="Dotum" w:hAnsi="Dotum"/>
                          <w:b/>
                          <w:bCs/>
                        </w:rPr>
                        <w:t>标准英文译名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1882140</wp:posOffset>
                </wp:positionV>
                <wp:extent cx="6000750" cy="792480"/>
                <wp:effectExtent l="0" t="0" r="0" b="762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1"/>
                              <w:wordWrap w:val="0"/>
                              <w:spacing w:before="0" w:line="400" w:lineRule="exac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T</w:t>
                            </w:r>
                            <w:r>
                              <w:rPr>
                                <w:rFonts w:ascii="黑体" w:eastAsia="黑体"/>
                              </w:rPr>
                              <w:t>/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GAIA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000000"/>
                              </w:rPr>
                              <w:t>xxx—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xxxx</w:t>
                            </w:r>
                          </w:p>
                          <w:p>
                            <w:pPr>
                              <w:pStyle w:val="41"/>
                              <w:wordWrap w:val="0"/>
                              <w:spacing w:before="0" w:line="400" w:lineRule="exact"/>
                              <w:rPr>
                                <w:rFonts w:ascii="黑体" w:eastAsia="黑体"/>
                              </w:rPr>
                            </w:pPr>
                          </w:p>
                          <w:p>
                            <w:pPr>
                              <w:pStyle w:val="41"/>
                              <w:spacing w:before="0" w:line="400" w:lineRule="exact"/>
                              <w:rPr>
                                <w:rFonts w:ascii="黑体" w:eastAsia="黑体"/>
                              </w:rPr>
                            </w:pPr>
                          </w:p>
                          <w:p>
                            <w:pPr>
                              <w:pStyle w:val="41"/>
                              <w:spacing w:before="0" w:line="400" w:lineRule="exact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48.2pt;height:62.4pt;width:472.5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k8AkzYAAAACAEAAA8AAAAAAAAAAQAgAAAAIgAAAGRycy9kb3ducmV2Lnht&#10;bFBLAQIUABQAAAAIAIdO4kA2GiUIwAEAAJg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1"/>
                        <w:wordWrap w:val="0"/>
                        <w:spacing w:before="0" w:line="400" w:lineRule="exac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T</w:t>
                      </w:r>
                      <w:r>
                        <w:rPr>
                          <w:rFonts w:ascii="黑体" w:eastAsia="黑体"/>
                        </w:rPr>
                        <w:t>/</w:t>
                      </w:r>
                      <w:r>
                        <w:rPr>
                          <w:rFonts w:hint="eastAsia" w:ascii="黑体" w:eastAsia="黑体"/>
                        </w:rPr>
                        <w:t>GAIA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000000"/>
                        </w:rPr>
                        <w:t>xxx—</w:t>
                      </w:r>
                      <w:r>
                        <w:rPr>
                          <w:rFonts w:hint="eastAsia" w:ascii="黑体" w:eastAsia="黑体"/>
                        </w:rPr>
                        <w:t>xxxx</w:t>
                      </w:r>
                    </w:p>
                    <w:p>
                      <w:pPr>
                        <w:pStyle w:val="41"/>
                        <w:wordWrap w:val="0"/>
                        <w:spacing w:before="0" w:line="400" w:lineRule="exact"/>
                        <w:rPr>
                          <w:rFonts w:ascii="黑体" w:eastAsia="黑体"/>
                        </w:rPr>
                      </w:pPr>
                    </w:p>
                    <w:p>
                      <w:pPr>
                        <w:pStyle w:val="41"/>
                        <w:spacing w:before="0" w:line="400" w:lineRule="exact"/>
                        <w:rPr>
                          <w:rFonts w:ascii="黑体" w:eastAsia="黑体"/>
                        </w:rPr>
                      </w:pPr>
                    </w:p>
                    <w:p>
                      <w:pPr>
                        <w:pStyle w:val="41"/>
                        <w:spacing w:before="0" w:line="400" w:lineRule="exact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17850" cy="883285"/>
                <wp:effectExtent l="0" t="0" r="6350" b="12065"/>
                <wp:wrapNone/>
                <wp:docPr id="6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2"/>
                              <w:spacing w:before="319" w:beforeLines="100"/>
                            </w:pPr>
                            <w:r>
                              <w:rPr>
                                <w:rFonts w:hint="eastAsia"/>
                              </w:rPr>
                              <w:t>T/GAIA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0.75pt;margin-top:8.45pt;height:69.55pt;width:245.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c5ikLYAAAACgEAAA8AAAAAAAAAAQAgAAAAIgAAAGRycy9kb3ducmV2LnhtbFBL&#10;AQIUABQAAAAIAIdO4kBtNyj+vQEAAJgDAAAOAAAAAAAAAAEAIAAAACc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2"/>
                        <w:spacing w:before="319" w:beforeLines="100"/>
                      </w:pPr>
                      <w:r>
                        <w:rPr>
                          <w:rFonts w:hint="eastAsia"/>
                        </w:rPr>
                        <w:t>T/GAIA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1089660</wp:posOffset>
                </wp:positionV>
                <wp:extent cx="6067425" cy="594360"/>
                <wp:effectExtent l="0" t="0" r="9525" b="15240"/>
                <wp:wrapNone/>
                <wp:docPr id="5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27" w:beforeLines="40" w:after="0" w:afterLines="40"/>
                              <w:ind w:right="105" w:rightChars="50"/>
                              <w:jc w:val="distribute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广东省分析测试协会团体标准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85.8pt;height:46.8pt;width:477.75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W4M2tcAAAAIAQAADwAAAAAAAAABACAAAAAiAAAAZHJzL2Rvd25yZXYueG1s&#10;UEsBAhQAFAAAAAgAh07iQLBLdAjAAQAAmA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127" w:beforeLines="40" w:after="0" w:afterLines="40"/>
                        <w:ind w:right="105" w:rightChars="50"/>
                        <w:jc w:val="distribute"/>
                        <w:textAlignment w:val="auto"/>
                      </w:pPr>
                      <w:r>
                        <w:rPr>
                          <w:rFonts w:hint="eastAsia"/>
                        </w:rPr>
                        <w:t>广东省分析测试协会团体标准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00350" cy="431165"/>
                <wp:effectExtent l="0" t="0" r="0" b="6985"/>
                <wp:wrapNone/>
                <wp:docPr id="4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ind w:firstLine="84" w:firstLineChars="40"/>
                            </w:pPr>
                            <w:r>
                              <w:rPr>
                                <w:rFonts w:hint="eastAsia"/>
                              </w:rPr>
                              <w:t>ICS xxx</w:t>
                            </w:r>
                          </w:p>
                          <w:p>
                            <w:pPr>
                              <w:pStyle w:val="25"/>
                              <w:ind w:firstLine="84" w:firstLineChars="40"/>
                            </w:pPr>
                            <w:r>
                              <w:rPr>
                                <w:rFonts w:hint="eastAsia"/>
                              </w:rPr>
                              <w:t>CCS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33.95pt;width:220.5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rNqFb0wAAAAQBAAAPAAAAAAAAAAEAIAAAACIAAABkcnMvZG93bnJldi54bWxQSwECFAAU&#10;AAAACACHTuJA/1ZV2b0BAACYAwAADgAAAAAAAAABACAAAAAiAQAAZHJzL2Uyb0RvYy54bWxQSwUG&#10;AAAAAAYABgBZAQAAU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ind w:firstLine="84" w:firstLineChars="40"/>
                      </w:pPr>
                      <w:r>
                        <w:rPr>
                          <w:rFonts w:hint="eastAsia"/>
                        </w:rPr>
                        <w:t>ICS xxx</w:t>
                      </w:r>
                    </w:p>
                    <w:p>
                      <w:pPr>
                        <w:pStyle w:val="25"/>
                        <w:ind w:firstLine="84" w:firstLineChars="40"/>
                      </w:pPr>
                      <w:r>
                        <w:rPr>
                          <w:rFonts w:hint="eastAsia"/>
                        </w:rPr>
                        <w:t>CCS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360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8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297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NmU4NDYyN2NlMjk3NjZhNzhmMmY5MDYzNDBjOTMifQ=="/>
  </w:docVars>
  <w:rsids>
    <w:rsidRoot w:val="13D35FD0"/>
    <w:rsid w:val="00001CC5"/>
    <w:rsid w:val="000220EA"/>
    <w:rsid w:val="00032041"/>
    <w:rsid w:val="00045037"/>
    <w:rsid w:val="00050776"/>
    <w:rsid w:val="000511F9"/>
    <w:rsid w:val="00051635"/>
    <w:rsid w:val="00071371"/>
    <w:rsid w:val="00094DE4"/>
    <w:rsid w:val="000E0ED5"/>
    <w:rsid w:val="00105CB5"/>
    <w:rsid w:val="00105ED9"/>
    <w:rsid w:val="001249D1"/>
    <w:rsid w:val="0015125B"/>
    <w:rsid w:val="00170C91"/>
    <w:rsid w:val="00172982"/>
    <w:rsid w:val="00181688"/>
    <w:rsid w:val="00191DE1"/>
    <w:rsid w:val="00195E77"/>
    <w:rsid w:val="001A16FA"/>
    <w:rsid w:val="001B27E9"/>
    <w:rsid w:val="001D2529"/>
    <w:rsid w:val="001D3E3A"/>
    <w:rsid w:val="00204F78"/>
    <w:rsid w:val="002063E8"/>
    <w:rsid w:val="00235601"/>
    <w:rsid w:val="00244FE8"/>
    <w:rsid w:val="002461F7"/>
    <w:rsid w:val="00285500"/>
    <w:rsid w:val="002A0DE4"/>
    <w:rsid w:val="002C7582"/>
    <w:rsid w:val="002D16C6"/>
    <w:rsid w:val="002E2D2E"/>
    <w:rsid w:val="003758EC"/>
    <w:rsid w:val="003969E3"/>
    <w:rsid w:val="00397F2F"/>
    <w:rsid w:val="003B3D4F"/>
    <w:rsid w:val="003C51ED"/>
    <w:rsid w:val="004000E7"/>
    <w:rsid w:val="00405A40"/>
    <w:rsid w:val="00415C60"/>
    <w:rsid w:val="00421D24"/>
    <w:rsid w:val="00424D21"/>
    <w:rsid w:val="00436D74"/>
    <w:rsid w:val="004413E1"/>
    <w:rsid w:val="00447316"/>
    <w:rsid w:val="00460174"/>
    <w:rsid w:val="0046496E"/>
    <w:rsid w:val="0047138B"/>
    <w:rsid w:val="00480797"/>
    <w:rsid w:val="004855D8"/>
    <w:rsid w:val="00495C8E"/>
    <w:rsid w:val="004C176F"/>
    <w:rsid w:val="004C7948"/>
    <w:rsid w:val="004D4EAA"/>
    <w:rsid w:val="004F105C"/>
    <w:rsid w:val="00510600"/>
    <w:rsid w:val="00546843"/>
    <w:rsid w:val="00594E67"/>
    <w:rsid w:val="005C2A9B"/>
    <w:rsid w:val="005D70C4"/>
    <w:rsid w:val="006040F6"/>
    <w:rsid w:val="00620ECA"/>
    <w:rsid w:val="00640BCC"/>
    <w:rsid w:val="00670FE7"/>
    <w:rsid w:val="00677903"/>
    <w:rsid w:val="0068238F"/>
    <w:rsid w:val="006903F2"/>
    <w:rsid w:val="006A0C23"/>
    <w:rsid w:val="006A18BA"/>
    <w:rsid w:val="006A1C02"/>
    <w:rsid w:val="006A6B36"/>
    <w:rsid w:val="006C417C"/>
    <w:rsid w:val="006F7C3D"/>
    <w:rsid w:val="0074084F"/>
    <w:rsid w:val="00787F12"/>
    <w:rsid w:val="007A32E3"/>
    <w:rsid w:val="007B4EEA"/>
    <w:rsid w:val="007C36AC"/>
    <w:rsid w:val="007D185F"/>
    <w:rsid w:val="007D6364"/>
    <w:rsid w:val="007F0EFA"/>
    <w:rsid w:val="00817E32"/>
    <w:rsid w:val="008224DB"/>
    <w:rsid w:val="00831B87"/>
    <w:rsid w:val="008332C0"/>
    <w:rsid w:val="0084097E"/>
    <w:rsid w:val="00876303"/>
    <w:rsid w:val="008C5963"/>
    <w:rsid w:val="008F6BAA"/>
    <w:rsid w:val="00907A72"/>
    <w:rsid w:val="00924F6D"/>
    <w:rsid w:val="00936843"/>
    <w:rsid w:val="00992900"/>
    <w:rsid w:val="009B009A"/>
    <w:rsid w:val="009B5092"/>
    <w:rsid w:val="009C55D8"/>
    <w:rsid w:val="009D1CC2"/>
    <w:rsid w:val="009E031E"/>
    <w:rsid w:val="009E2603"/>
    <w:rsid w:val="009F0A01"/>
    <w:rsid w:val="00A02E20"/>
    <w:rsid w:val="00A06344"/>
    <w:rsid w:val="00A11F97"/>
    <w:rsid w:val="00A16A17"/>
    <w:rsid w:val="00A275A7"/>
    <w:rsid w:val="00A334DB"/>
    <w:rsid w:val="00A50540"/>
    <w:rsid w:val="00A602FD"/>
    <w:rsid w:val="00A60D8F"/>
    <w:rsid w:val="00A81F09"/>
    <w:rsid w:val="00A94013"/>
    <w:rsid w:val="00AB2EDC"/>
    <w:rsid w:val="00AC061F"/>
    <w:rsid w:val="00AC2C4C"/>
    <w:rsid w:val="00AE5F82"/>
    <w:rsid w:val="00B001EC"/>
    <w:rsid w:val="00B25BE6"/>
    <w:rsid w:val="00B54B76"/>
    <w:rsid w:val="00B664EA"/>
    <w:rsid w:val="00B741F0"/>
    <w:rsid w:val="00B97925"/>
    <w:rsid w:val="00BB3302"/>
    <w:rsid w:val="00C3652B"/>
    <w:rsid w:val="00C6443D"/>
    <w:rsid w:val="00C7425C"/>
    <w:rsid w:val="00CE6ABF"/>
    <w:rsid w:val="00D1275D"/>
    <w:rsid w:val="00D806D4"/>
    <w:rsid w:val="00D8152B"/>
    <w:rsid w:val="00DB45D1"/>
    <w:rsid w:val="00DC6EBC"/>
    <w:rsid w:val="00DC6F06"/>
    <w:rsid w:val="00DD371A"/>
    <w:rsid w:val="00DD5B00"/>
    <w:rsid w:val="00DD7AD7"/>
    <w:rsid w:val="00DF74E2"/>
    <w:rsid w:val="00E539F5"/>
    <w:rsid w:val="00E90049"/>
    <w:rsid w:val="00EB3067"/>
    <w:rsid w:val="00EB449F"/>
    <w:rsid w:val="00ED3192"/>
    <w:rsid w:val="00ED7268"/>
    <w:rsid w:val="00EF3A97"/>
    <w:rsid w:val="00F0743F"/>
    <w:rsid w:val="00F35721"/>
    <w:rsid w:val="00F542AB"/>
    <w:rsid w:val="00F5469F"/>
    <w:rsid w:val="00F5658F"/>
    <w:rsid w:val="00F65C61"/>
    <w:rsid w:val="00F81C51"/>
    <w:rsid w:val="00F848F8"/>
    <w:rsid w:val="00FE0043"/>
    <w:rsid w:val="00FE7A26"/>
    <w:rsid w:val="01756733"/>
    <w:rsid w:val="01E07A5F"/>
    <w:rsid w:val="022029AB"/>
    <w:rsid w:val="03EE25FC"/>
    <w:rsid w:val="049813B1"/>
    <w:rsid w:val="073A2982"/>
    <w:rsid w:val="07C41046"/>
    <w:rsid w:val="09374B08"/>
    <w:rsid w:val="096419C0"/>
    <w:rsid w:val="0D5B5BD9"/>
    <w:rsid w:val="0DDD16E4"/>
    <w:rsid w:val="0E2B0AC6"/>
    <w:rsid w:val="0E6038C5"/>
    <w:rsid w:val="0F4A7645"/>
    <w:rsid w:val="0FD505FC"/>
    <w:rsid w:val="0FE13874"/>
    <w:rsid w:val="10820958"/>
    <w:rsid w:val="10DA3ACD"/>
    <w:rsid w:val="115B3155"/>
    <w:rsid w:val="11EF5D6F"/>
    <w:rsid w:val="123A7310"/>
    <w:rsid w:val="12AC1F4A"/>
    <w:rsid w:val="138512F8"/>
    <w:rsid w:val="139021FD"/>
    <w:rsid w:val="13D35FD0"/>
    <w:rsid w:val="14DA1399"/>
    <w:rsid w:val="15684A50"/>
    <w:rsid w:val="165450E5"/>
    <w:rsid w:val="166D3B3D"/>
    <w:rsid w:val="16BC7A59"/>
    <w:rsid w:val="17F84E8A"/>
    <w:rsid w:val="19712DB8"/>
    <w:rsid w:val="1B057FCC"/>
    <w:rsid w:val="1D2F25D7"/>
    <w:rsid w:val="1E1C0B62"/>
    <w:rsid w:val="1E73590B"/>
    <w:rsid w:val="1FFB3D03"/>
    <w:rsid w:val="2076465B"/>
    <w:rsid w:val="20967301"/>
    <w:rsid w:val="20C60693"/>
    <w:rsid w:val="213E4747"/>
    <w:rsid w:val="26DF5159"/>
    <w:rsid w:val="277476EC"/>
    <w:rsid w:val="27B45E0D"/>
    <w:rsid w:val="27CB022D"/>
    <w:rsid w:val="28283594"/>
    <w:rsid w:val="292604CC"/>
    <w:rsid w:val="297508D2"/>
    <w:rsid w:val="2A084E10"/>
    <w:rsid w:val="2AAC5100"/>
    <w:rsid w:val="2B3A75D2"/>
    <w:rsid w:val="2BD06DDE"/>
    <w:rsid w:val="2D650E30"/>
    <w:rsid w:val="2DC72EC5"/>
    <w:rsid w:val="2EEF112F"/>
    <w:rsid w:val="309A4141"/>
    <w:rsid w:val="314D0F4F"/>
    <w:rsid w:val="325F6B51"/>
    <w:rsid w:val="334D0CC2"/>
    <w:rsid w:val="334E50A9"/>
    <w:rsid w:val="359D7CFE"/>
    <w:rsid w:val="361F3276"/>
    <w:rsid w:val="36B370EC"/>
    <w:rsid w:val="381F08CE"/>
    <w:rsid w:val="387F06BB"/>
    <w:rsid w:val="38AC4440"/>
    <w:rsid w:val="38E24705"/>
    <w:rsid w:val="39834CDD"/>
    <w:rsid w:val="3A5E3F12"/>
    <w:rsid w:val="3A7F7D0D"/>
    <w:rsid w:val="3AEB4EEF"/>
    <w:rsid w:val="3B155A93"/>
    <w:rsid w:val="3C22116D"/>
    <w:rsid w:val="3C5D11A7"/>
    <w:rsid w:val="3C8D65E4"/>
    <w:rsid w:val="3DA7548E"/>
    <w:rsid w:val="3E953A3B"/>
    <w:rsid w:val="3ED64463"/>
    <w:rsid w:val="3FA15CEE"/>
    <w:rsid w:val="3FD66E24"/>
    <w:rsid w:val="402704D7"/>
    <w:rsid w:val="4396371F"/>
    <w:rsid w:val="43BA3730"/>
    <w:rsid w:val="44A21222"/>
    <w:rsid w:val="46E024F6"/>
    <w:rsid w:val="47E42266"/>
    <w:rsid w:val="49164DD8"/>
    <w:rsid w:val="498860B1"/>
    <w:rsid w:val="4AC50B9E"/>
    <w:rsid w:val="4B496067"/>
    <w:rsid w:val="4B950785"/>
    <w:rsid w:val="4B9B0C5C"/>
    <w:rsid w:val="4CBF3EB7"/>
    <w:rsid w:val="4CF45379"/>
    <w:rsid w:val="4D3A5870"/>
    <w:rsid w:val="4E427505"/>
    <w:rsid w:val="4FA00D08"/>
    <w:rsid w:val="4FCD33C5"/>
    <w:rsid w:val="500B57DD"/>
    <w:rsid w:val="52AC2046"/>
    <w:rsid w:val="530049A5"/>
    <w:rsid w:val="540133B7"/>
    <w:rsid w:val="556B587C"/>
    <w:rsid w:val="562D6E10"/>
    <w:rsid w:val="56A817BA"/>
    <w:rsid w:val="56E810BA"/>
    <w:rsid w:val="57A610F9"/>
    <w:rsid w:val="58882D8E"/>
    <w:rsid w:val="59810997"/>
    <w:rsid w:val="5AD14A20"/>
    <w:rsid w:val="5AFE5E26"/>
    <w:rsid w:val="5B751F38"/>
    <w:rsid w:val="5F4923B7"/>
    <w:rsid w:val="602938BA"/>
    <w:rsid w:val="604741E1"/>
    <w:rsid w:val="612D30A3"/>
    <w:rsid w:val="613624BC"/>
    <w:rsid w:val="61590164"/>
    <w:rsid w:val="620B3C12"/>
    <w:rsid w:val="62A05CDC"/>
    <w:rsid w:val="64F04AD9"/>
    <w:rsid w:val="65150B36"/>
    <w:rsid w:val="65893DD8"/>
    <w:rsid w:val="666041A7"/>
    <w:rsid w:val="66BE0C55"/>
    <w:rsid w:val="673F3D31"/>
    <w:rsid w:val="67CF4BB6"/>
    <w:rsid w:val="67DF4D46"/>
    <w:rsid w:val="68495043"/>
    <w:rsid w:val="6A0F5651"/>
    <w:rsid w:val="6A583732"/>
    <w:rsid w:val="6BC05223"/>
    <w:rsid w:val="6C7A42BE"/>
    <w:rsid w:val="6EC224E8"/>
    <w:rsid w:val="6F815C74"/>
    <w:rsid w:val="6F8A7ADF"/>
    <w:rsid w:val="71F16643"/>
    <w:rsid w:val="723173F1"/>
    <w:rsid w:val="726753F4"/>
    <w:rsid w:val="72BD03D0"/>
    <w:rsid w:val="72D4454F"/>
    <w:rsid w:val="72EB24FC"/>
    <w:rsid w:val="753E6F47"/>
    <w:rsid w:val="75A53265"/>
    <w:rsid w:val="76C43A85"/>
    <w:rsid w:val="77157F60"/>
    <w:rsid w:val="77BD2919"/>
    <w:rsid w:val="78CB0EBC"/>
    <w:rsid w:val="78DF5C94"/>
    <w:rsid w:val="78F36B59"/>
    <w:rsid w:val="79A5544F"/>
    <w:rsid w:val="79E06D0B"/>
    <w:rsid w:val="7AC74FA3"/>
    <w:rsid w:val="7ACF7611"/>
    <w:rsid w:val="7BBD5421"/>
    <w:rsid w:val="7D096A19"/>
    <w:rsid w:val="7E2A3386"/>
    <w:rsid w:val="7E4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Times New Roman" w:hAnsi="Times New Roman" w:eastAsia="黑体" w:cs="Times New Roman"/>
      <w:b/>
      <w:sz w:val="4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customStyle="1" w:styleId="11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字符"/>
    <w:basedOn w:val="9"/>
    <w:link w:val="2"/>
    <w:qFormat/>
    <w:uiPriority w:val="0"/>
    <w:rPr>
      <w:rFonts w:eastAsia="黑体"/>
      <w:b/>
      <w:kern w:val="2"/>
      <w:sz w:val="44"/>
    </w:rPr>
  </w:style>
  <w:style w:type="paragraph" w:customStyle="1" w:styleId="13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0"/>
    <w:rPr>
      <w:rFonts w:ascii="宋体"/>
      <w:sz w:val="21"/>
    </w:rPr>
  </w:style>
  <w:style w:type="character" w:customStyle="1" w:styleId="15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6">
    <w:name w:val="页眉 字符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7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1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96"/>
    </w:rPr>
  </w:style>
  <w:style w:type="paragraph" w:customStyle="1" w:styleId="20">
    <w:name w:val="封面标准文稿类别"/>
    <w:basedOn w:val="21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1">
    <w:name w:val="封面一致性程度标识"/>
    <w:basedOn w:val="22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2">
    <w:name w:val="封面标准英文名称"/>
    <w:basedOn w:val="1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hAnsi="Times New Roman" w:eastAsia="黑体" w:cs="Times New Roman"/>
      <w:kern w:val="0"/>
      <w:sz w:val="28"/>
      <w:szCs w:val="28"/>
    </w:rPr>
  </w:style>
  <w:style w:type="paragraph" w:customStyle="1" w:styleId="23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24">
    <w:name w:val="封面标准文稿编辑信息"/>
    <w:basedOn w:val="20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2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8">
    <w:name w:val="标准书眉_奇数页"/>
    <w:next w:val="1"/>
    <w:qFormat/>
    <w:uiPriority w:val="0"/>
    <w:pPr>
      <w:numPr>
        <w:ilvl w:val="1"/>
        <w:numId w:val="1"/>
      </w:num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">
    <w:name w:val="目次、标准名称标题"/>
    <w:basedOn w:val="1"/>
    <w:next w:val="13"/>
    <w:qFormat/>
    <w:uiPriority w:val="0"/>
    <w:pPr>
      <w:keepNext/>
      <w:pageBreakBefore/>
      <w:widowControl/>
      <w:numPr>
        <w:ilvl w:val="4"/>
        <w:numId w:val="1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30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character" w:customStyle="1" w:styleId="31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6">
    <w:name w:val="章标题"/>
    <w:next w:val="13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一级条标题"/>
    <w:basedOn w:val="36"/>
    <w:next w:val="13"/>
    <w:qFormat/>
    <w:uiPriority w:val="0"/>
    <w:pPr>
      <w:tabs>
        <w:tab w:val="left" w:pos="360"/>
      </w:tabs>
      <w:spacing w:beforeLines="0" w:afterLines="0"/>
      <w:outlineLvl w:val="2"/>
    </w:pPr>
  </w:style>
  <w:style w:type="paragraph" w:customStyle="1" w:styleId="38">
    <w:name w:val="二级条标题"/>
    <w:basedOn w:val="37"/>
    <w:next w:val="13"/>
    <w:qFormat/>
    <w:uiPriority w:val="0"/>
    <w:pPr>
      <w:outlineLvl w:val="3"/>
    </w:pPr>
  </w:style>
  <w:style w:type="paragraph" w:customStyle="1" w:styleId="39">
    <w:name w:val="发布部门"/>
    <w:next w:val="1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4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三级条标题"/>
    <w:basedOn w:val="38"/>
    <w:next w:val="13"/>
    <w:qFormat/>
    <w:uiPriority w:val="0"/>
    <w:pPr>
      <w:outlineLvl w:val="4"/>
    </w:pPr>
  </w:style>
  <w:style w:type="paragraph" w:customStyle="1" w:styleId="45">
    <w:name w:val="四级条标题"/>
    <w:basedOn w:val="44"/>
    <w:next w:val="13"/>
    <w:qFormat/>
    <w:uiPriority w:val="0"/>
    <w:pPr>
      <w:outlineLvl w:val="5"/>
    </w:pPr>
  </w:style>
  <w:style w:type="paragraph" w:customStyle="1" w:styleId="46">
    <w:name w:val="五级条标题"/>
    <w:basedOn w:val="45"/>
    <w:next w:val="13"/>
    <w:qFormat/>
    <w:uiPriority w:val="0"/>
    <w:p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B4429-06B1-4D47-9228-AA982501C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</Words>
  <Characters>12</Characters>
  <Lines>1</Lines>
  <Paragraphs>1</Paragraphs>
  <TotalTime>57</TotalTime>
  <ScaleCrop>false</ScaleCrop>
  <LinksUpToDate>false</LinksUpToDate>
  <CharactersWithSpaces>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2018-12-25T08:12:00Z</dcterms:created>
  <dc:creator>沙亚红</dc:creator>
  <cp:lastModifiedBy>肖俊</cp:lastModifiedBy>
  <cp:lastPrinted>2022-11-21T04:02:00Z</cp:lastPrinted>
  <dcterms:modified xsi:type="dcterms:W3CDTF">2023-12-18T01:35:48Z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C72708491E4D4FE698110D7E10028F3C_13</vt:lpwstr>
  </property>
</Properties>
</file>